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C575" w14:textId="77777777" w:rsidR="00E733A5" w:rsidRPr="00E733A5" w:rsidRDefault="00E733A5" w:rsidP="00E733A5">
      <w:r w:rsidRPr="00E733A5">
        <w:rPr>
          <w:b/>
          <w:bCs/>
        </w:rPr>
        <w:t>FOR IMMEDIATE RELEASE</w:t>
      </w:r>
    </w:p>
    <w:p w14:paraId="7B20C75C" w14:textId="27A4E133" w:rsidR="00E733A5" w:rsidRPr="00E733A5" w:rsidRDefault="00E733A5" w:rsidP="00E733A5">
      <w:pPr>
        <w:rPr>
          <w:b/>
          <w:bCs/>
        </w:rPr>
      </w:pPr>
      <w:r w:rsidRPr="00E733A5">
        <w:rPr>
          <w:b/>
          <w:bCs/>
        </w:rPr>
        <w:t>CLYKK and Grand</w:t>
      </w:r>
      <w:r w:rsidR="00F94C2D">
        <w:rPr>
          <w:b/>
          <w:bCs/>
        </w:rPr>
        <w:t>-</w:t>
      </w:r>
      <w:r w:rsidRPr="00E733A5">
        <w:rPr>
          <w:b/>
          <w:bCs/>
        </w:rPr>
        <w:t>App</w:t>
      </w:r>
      <w:r w:rsidR="00F94C2D">
        <w:rPr>
          <w:b/>
          <w:bCs/>
        </w:rPr>
        <w:t xml:space="preserve"> </w:t>
      </w:r>
      <w:r w:rsidRPr="00E733A5">
        <w:rPr>
          <w:b/>
          <w:bCs/>
        </w:rPr>
        <w:t>AI Join Forces to Transform Elder Care in India with AI-Driven Innovation</w:t>
      </w:r>
    </w:p>
    <w:p w14:paraId="62D2C178" w14:textId="7579CABE" w:rsidR="006117CA" w:rsidRPr="00C266BA" w:rsidRDefault="00E733A5" w:rsidP="006117CA">
      <w:pPr>
        <w:rPr>
          <w:rFonts w:ascii="Calibri" w:hAnsi="Calibri" w:cs="Calibri"/>
        </w:rPr>
      </w:pPr>
      <w:r w:rsidRPr="00E733A5">
        <w:rPr>
          <w:b/>
          <w:bCs/>
        </w:rPr>
        <w:t>Bangalore, India – February 15, 2025</w:t>
      </w:r>
      <w:r w:rsidRPr="00E733A5">
        <w:t xml:space="preserve"> – </w:t>
      </w:r>
      <w:r w:rsidR="006117CA" w:rsidRPr="00C266BA">
        <w:rPr>
          <w:rFonts w:ascii="Calibri" w:hAnsi="Calibri" w:cs="Calibri"/>
        </w:rPr>
        <w:t xml:space="preserve">CLYKK, a leading innovator in </w:t>
      </w:r>
      <w:r w:rsidR="00A62443">
        <w:rPr>
          <w:rFonts w:ascii="Calibri" w:hAnsi="Calibri" w:cs="Calibri"/>
        </w:rPr>
        <w:t>elder</w:t>
      </w:r>
      <w:r w:rsidR="006117CA" w:rsidRPr="00C266BA">
        <w:rPr>
          <w:rFonts w:ascii="Calibri" w:hAnsi="Calibri" w:cs="Calibri"/>
        </w:rPr>
        <w:t xml:space="preserve"> care solutions in India, and </w:t>
      </w:r>
      <w:r w:rsidR="00F94C2D" w:rsidRPr="00C266BA">
        <w:rPr>
          <w:rFonts w:ascii="Calibri" w:hAnsi="Calibri" w:cs="Calibri"/>
        </w:rPr>
        <w:t>Grand</w:t>
      </w:r>
      <w:r w:rsidR="00F94C2D">
        <w:rPr>
          <w:rFonts w:ascii="Calibri" w:hAnsi="Calibri" w:cs="Calibri"/>
        </w:rPr>
        <w:t>-</w:t>
      </w:r>
      <w:r w:rsidR="00F94C2D" w:rsidRPr="00C266BA">
        <w:rPr>
          <w:rFonts w:ascii="Calibri" w:hAnsi="Calibri" w:cs="Calibri"/>
        </w:rPr>
        <w:t>App</w:t>
      </w:r>
      <w:r w:rsidR="00F94C2D">
        <w:rPr>
          <w:rFonts w:ascii="Calibri" w:hAnsi="Calibri" w:cs="Calibri"/>
        </w:rPr>
        <w:t xml:space="preserve"> AI</w:t>
      </w:r>
      <w:r w:rsidR="006117CA" w:rsidRPr="00C266BA">
        <w:rPr>
          <w:rFonts w:ascii="Calibri" w:hAnsi="Calibri" w:cs="Calibri"/>
        </w:rPr>
        <w:t>, a pioneer in artificial intelligence-driven healthcare applications, today announced their strategic partnership to co-develop a category-shaping AI-driven solution for older adults. This groundbreaking collaboration will introduce a transformative approach to home and institutionalized care, enabling caregivers in India to deliver data-informed, compassionate support.</w:t>
      </w:r>
    </w:p>
    <w:p w14:paraId="43480369" w14:textId="2545A586" w:rsidR="00E733A5" w:rsidRPr="00E733A5" w:rsidRDefault="00E733A5" w:rsidP="00E733A5">
      <w:r w:rsidRPr="00E733A5">
        <w:t xml:space="preserve">With India’s </w:t>
      </w:r>
      <w:r w:rsidR="007729E1">
        <w:rPr>
          <w:b/>
          <w:bCs/>
        </w:rPr>
        <w:t>elderly</w:t>
      </w:r>
      <w:r w:rsidRPr="00E733A5">
        <w:rPr>
          <w:b/>
          <w:bCs/>
        </w:rPr>
        <w:t xml:space="preserve"> population projected to exceed 194 million by 2031</w:t>
      </w:r>
      <w:r w:rsidRPr="00E733A5">
        <w:t xml:space="preserve">, the need for </w:t>
      </w:r>
      <w:r w:rsidR="007729E1">
        <w:rPr>
          <w:b/>
          <w:bCs/>
        </w:rPr>
        <w:t>innovative</w:t>
      </w:r>
      <w:r w:rsidRPr="00E733A5">
        <w:rPr>
          <w:b/>
          <w:bCs/>
        </w:rPr>
        <w:t>, scalable, and culturally relevant</w:t>
      </w:r>
      <w:r w:rsidRPr="00E733A5">
        <w:t xml:space="preserve"> elder care solutions has never been greater. The CLYKK</w:t>
      </w:r>
      <w:r w:rsidR="00363A5B">
        <w:t xml:space="preserve"> </w:t>
      </w:r>
      <w:r w:rsidRPr="00E733A5">
        <w:t>-</w:t>
      </w:r>
      <w:r w:rsidR="00363A5B" w:rsidRPr="00363A5B">
        <w:rPr>
          <w:rFonts w:ascii="Calibri" w:hAnsi="Calibri" w:cs="Calibri"/>
        </w:rPr>
        <w:t xml:space="preserve"> </w:t>
      </w:r>
      <w:r w:rsidR="00363A5B" w:rsidRPr="00C266BA">
        <w:rPr>
          <w:rFonts w:ascii="Calibri" w:hAnsi="Calibri" w:cs="Calibri"/>
        </w:rPr>
        <w:t>Grand</w:t>
      </w:r>
      <w:r w:rsidR="00363A5B">
        <w:rPr>
          <w:rFonts w:ascii="Calibri" w:hAnsi="Calibri" w:cs="Calibri"/>
        </w:rPr>
        <w:t>-</w:t>
      </w:r>
      <w:r w:rsidR="00363A5B" w:rsidRPr="00C266BA">
        <w:rPr>
          <w:rFonts w:ascii="Calibri" w:hAnsi="Calibri" w:cs="Calibri"/>
        </w:rPr>
        <w:t>App</w:t>
      </w:r>
      <w:r w:rsidR="00363A5B">
        <w:rPr>
          <w:rFonts w:ascii="Calibri" w:hAnsi="Calibri" w:cs="Calibri"/>
        </w:rPr>
        <w:t xml:space="preserve"> AI</w:t>
      </w:r>
      <w:r w:rsidR="00363A5B" w:rsidRPr="007241BF">
        <w:rPr>
          <w:rFonts w:ascii="Calibri" w:hAnsi="Calibri" w:cs="Calibri"/>
        </w:rPr>
        <w:t xml:space="preserve"> </w:t>
      </w:r>
      <w:r w:rsidRPr="00E733A5">
        <w:t xml:space="preserve">partnership is set to bridge this gap by delivering an </w:t>
      </w:r>
      <w:r w:rsidRPr="00E733A5">
        <w:rPr>
          <w:b/>
          <w:bCs/>
        </w:rPr>
        <w:t xml:space="preserve">AI-enabled, </w:t>
      </w:r>
      <w:r w:rsidR="006117CA" w:rsidRPr="006117CA">
        <w:rPr>
          <w:rFonts w:ascii="Calibri" w:hAnsi="Calibri" w:cs="Calibri"/>
          <w:b/>
          <w:bCs/>
        </w:rPr>
        <w:t>first-of-its-kind</w:t>
      </w:r>
      <w:r w:rsidR="006117CA" w:rsidRPr="00C266BA">
        <w:rPr>
          <w:rFonts w:ascii="Calibri" w:hAnsi="Calibri" w:cs="Calibri"/>
        </w:rPr>
        <w:t xml:space="preserve">, </w:t>
      </w:r>
      <w:r w:rsidRPr="00E733A5">
        <w:rPr>
          <w:b/>
          <w:bCs/>
        </w:rPr>
        <w:t>intuitive, and proactive caregiving ecosystem</w:t>
      </w:r>
      <w:r w:rsidR="006855BF">
        <w:rPr>
          <w:b/>
          <w:bCs/>
        </w:rPr>
        <w:t xml:space="preserve">, </w:t>
      </w:r>
      <w:r w:rsidR="006855BF" w:rsidRPr="006B6AE8">
        <w:t>making elder care</w:t>
      </w:r>
      <w:r w:rsidR="006855BF" w:rsidRPr="006B6AE8">
        <w:rPr>
          <w:b/>
          <w:bCs/>
        </w:rPr>
        <w:t xml:space="preserve"> more accessible and affordable for all families</w:t>
      </w:r>
      <w:r w:rsidRPr="00E733A5">
        <w:t>.</w:t>
      </w:r>
    </w:p>
    <w:p w14:paraId="3CB7A351" w14:textId="0C4090FC" w:rsidR="00E733A5" w:rsidRPr="00E733A5" w:rsidRDefault="00E733A5" w:rsidP="00E733A5">
      <w:pPr>
        <w:rPr>
          <w:b/>
          <w:bCs/>
        </w:rPr>
      </w:pPr>
      <w:r w:rsidRPr="00E733A5">
        <w:rPr>
          <w:b/>
          <w:bCs/>
        </w:rPr>
        <w:t xml:space="preserve">AI-Powered </w:t>
      </w:r>
      <w:r w:rsidR="00A62443">
        <w:rPr>
          <w:b/>
          <w:bCs/>
        </w:rPr>
        <w:t>Elder</w:t>
      </w:r>
      <w:r w:rsidRPr="00E733A5">
        <w:rPr>
          <w:b/>
          <w:bCs/>
        </w:rPr>
        <w:t xml:space="preserve"> Care, Tailored for India</w:t>
      </w:r>
    </w:p>
    <w:p w14:paraId="2673C3FB" w14:textId="77777777" w:rsidR="00AC2693" w:rsidRDefault="00E733A5" w:rsidP="00E733A5">
      <w:r w:rsidRPr="00E733A5">
        <w:t xml:space="preserve">Launching in </w:t>
      </w:r>
      <w:r w:rsidRPr="00E733A5">
        <w:rPr>
          <w:b/>
          <w:bCs/>
        </w:rPr>
        <w:t>April 2025</w:t>
      </w:r>
      <w:r w:rsidRPr="00E733A5">
        <w:t xml:space="preserve">, with </w:t>
      </w:r>
      <w:r w:rsidRPr="00E733A5">
        <w:rPr>
          <w:b/>
          <w:bCs/>
        </w:rPr>
        <w:t>pre-launch activities beginning in March</w:t>
      </w:r>
      <w:r w:rsidRPr="00E733A5">
        <w:t xml:space="preserve">, this next-generation platform will utilize AI to provide: </w:t>
      </w:r>
    </w:p>
    <w:p w14:paraId="2085DD32" w14:textId="77777777" w:rsidR="00DD1AA0" w:rsidRPr="00DD1AA0" w:rsidRDefault="00E733A5" w:rsidP="00DD1AA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DD1AA0">
        <w:rPr>
          <w:b/>
          <w:bCs/>
        </w:rPr>
        <w:t>Real-time, non-intrusive behavioral insights</w:t>
      </w:r>
      <w:r w:rsidRPr="00E733A5">
        <w:t xml:space="preserve"> based on </w:t>
      </w:r>
      <w:r w:rsidR="00A62443">
        <w:t>elder’s</w:t>
      </w:r>
      <w:r w:rsidRPr="00E733A5">
        <w:t xml:space="preserve"> daily routines.</w:t>
      </w:r>
    </w:p>
    <w:p w14:paraId="2AFBF634" w14:textId="0380D758" w:rsidR="00B47B89" w:rsidRPr="00DD1AA0" w:rsidRDefault="00B47B89" w:rsidP="00B47B89">
      <w:pPr>
        <w:pStyle w:val="ListParagraph"/>
        <w:numPr>
          <w:ilvl w:val="0"/>
          <w:numId w:val="3"/>
        </w:numPr>
        <w:spacing w:after="120"/>
        <w:rPr>
          <w:b/>
          <w:bCs/>
        </w:rPr>
      </w:pPr>
      <w:r>
        <w:rPr>
          <w:b/>
          <w:bCs/>
        </w:rPr>
        <w:t>24x7 Detect</w:t>
      </w:r>
      <w:r w:rsidR="00A860B9">
        <w:rPr>
          <w:b/>
          <w:bCs/>
        </w:rPr>
        <w:t>ion</w:t>
      </w:r>
      <w:r>
        <w:rPr>
          <w:b/>
          <w:bCs/>
        </w:rPr>
        <w:t xml:space="preserve"> and Immediate </w:t>
      </w:r>
      <w:r>
        <w:t>r</w:t>
      </w:r>
      <w:r w:rsidRPr="004B7208">
        <w:t>e</w:t>
      </w:r>
      <w:r>
        <w:t>s</w:t>
      </w:r>
      <w:r w:rsidRPr="004B7208">
        <w:t>ponse to Critical Care Events</w:t>
      </w:r>
      <w:r w:rsidR="00562AF7">
        <w:t>.</w:t>
      </w:r>
      <w:r>
        <w:rPr>
          <w:b/>
          <w:bCs/>
        </w:rPr>
        <w:t xml:space="preserve"> </w:t>
      </w:r>
    </w:p>
    <w:p w14:paraId="3584D431" w14:textId="4A83917E" w:rsidR="007A3715" w:rsidRPr="00DD1AA0" w:rsidRDefault="007A3715" w:rsidP="00DD1AA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DD1AA0">
        <w:rPr>
          <w:b/>
          <w:bCs/>
        </w:rPr>
        <w:t xml:space="preserve">Designed to facilitate independent living, </w:t>
      </w:r>
      <w:r w:rsidRPr="007A3715">
        <w:t>the solution will act as a co-pilot for caregivers</w:t>
      </w:r>
      <w:r w:rsidRPr="00DD1AA0">
        <w:rPr>
          <w:b/>
          <w:bCs/>
        </w:rPr>
        <w:t>.</w:t>
      </w:r>
    </w:p>
    <w:p w14:paraId="35A64EA6" w14:textId="77777777" w:rsidR="00DD1AA0" w:rsidRPr="00DD1AA0" w:rsidRDefault="00E733A5" w:rsidP="00DD1AA0">
      <w:pPr>
        <w:pStyle w:val="ListParagraph"/>
        <w:numPr>
          <w:ilvl w:val="0"/>
          <w:numId w:val="3"/>
        </w:numPr>
        <w:spacing w:after="0"/>
      </w:pPr>
      <w:r w:rsidRPr="00DD1AA0">
        <w:rPr>
          <w:b/>
          <w:bCs/>
        </w:rPr>
        <w:t>Early health risk detection</w:t>
      </w:r>
      <w:r w:rsidRPr="00DD1AA0">
        <w:rPr>
          <w:rFonts w:ascii="Segoe UI Symbol" w:hAnsi="Segoe UI Symbol" w:cs="Segoe UI Symbol"/>
        </w:rPr>
        <w:t xml:space="preserve"> </w:t>
      </w:r>
      <w:r w:rsidRPr="007A3715">
        <w:t>through predictive analytics</w:t>
      </w:r>
      <w:r w:rsidRPr="00DD1AA0">
        <w:rPr>
          <w:rFonts w:ascii="Segoe UI Symbol" w:hAnsi="Segoe UI Symbol" w:cs="Segoe UI Symbol"/>
        </w:rPr>
        <w:t>.</w:t>
      </w:r>
    </w:p>
    <w:p w14:paraId="3F829B43" w14:textId="77777777" w:rsidR="00DD1AA0" w:rsidRDefault="00E733A5" w:rsidP="00DD1AA0">
      <w:pPr>
        <w:pStyle w:val="ListParagraph"/>
        <w:numPr>
          <w:ilvl w:val="0"/>
          <w:numId w:val="3"/>
        </w:numPr>
        <w:spacing w:after="0"/>
      </w:pPr>
      <w:r w:rsidRPr="00DD1AA0">
        <w:rPr>
          <w:b/>
          <w:bCs/>
        </w:rPr>
        <w:t>Personalized recommendations</w:t>
      </w:r>
      <w:r w:rsidRPr="00E733A5">
        <w:t xml:space="preserve"> for caregivers and families.</w:t>
      </w:r>
    </w:p>
    <w:p w14:paraId="6C0141E6" w14:textId="2875852B" w:rsidR="00E733A5" w:rsidRDefault="00E733A5" w:rsidP="00DD1AA0">
      <w:pPr>
        <w:pStyle w:val="ListParagraph"/>
        <w:numPr>
          <w:ilvl w:val="0"/>
          <w:numId w:val="3"/>
        </w:numPr>
        <w:spacing w:after="0"/>
      </w:pPr>
      <w:r w:rsidRPr="00DD1AA0">
        <w:rPr>
          <w:b/>
          <w:bCs/>
        </w:rPr>
        <w:t>One-</w:t>
      </w:r>
      <w:r w:rsidR="00BB5E05" w:rsidRPr="00DD1AA0">
        <w:rPr>
          <w:b/>
          <w:bCs/>
        </w:rPr>
        <w:t>CLYKK</w:t>
      </w:r>
      <w:r w:rsidRPr="00DD1AA0">
        <w:rPr>
          <w:b/>
          <w:bCs/>
        </w:rPr>
        <w:t xml:space="preserve"> service scheduling</w:t>
      </w:r>
      <w:r w:rsidRPr="00E733A5">
        <w:t xml:space="preserve"> for home care and wellness needs.</w:t>
      </w:r>
    </w:p>
    <w:p w14:paraId="71192074" w14:textId="4CDF7BB1" w:rsidR="006855BF" w:rsidRPr="00A85B0E" w:rsidRDefault="006855BF" w:rsidP="00DD1AA0">
      <w:pPr>
        <w:pStyle w:val="ListParagraph"/>
        <w:numPr>
          <w:ilvl w:val="0"/>
          <w:numId w:val="3"/>
        </w:numPr>
        <w:spacing w:after="120"/>
        <w:rPr>
          <w:b/>
          <w:bCs/>
        </w:rPr>
      </w:pPr>
      <w:r w:rsidRPr="00DD1AA0">
        <w:rPr>
          <w:b/>
          <w:bCs/>
        </w:rPr>
        <w:t xml:space="preserve">Affordable subscription </w:t>
      </w:r>
      <w:r w:rsidRPr="006B6AE8">
        <w:t>models</w:t>
      </w:r>
      <w:r w:rsidRPr="00DD1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70BF8">
        <w:t>bridging the gaps across</w:t>
      </w:r>
      <w:r w:rsidRPr="006B6AE8">
        <w:t xml:space="preserve"> economic segments</w:t>
      </w:r>
    </w:p>
    <w:p w14:paraId="1BDA51E2" w14:textId="1706E216" w:rsidR="007A3715" w:rsidRPr="007A3715" w:rsidRDefault="007A3715" w:rsidP="006855BF">
      <w:pPr>
        <w:spacing w:before="100" w:beforeAutospacing="1" w:after="100" w:afterAutospacing="1" w:line="240" w:lineRule="auto"/>
      </w:pPr>
      <w:r w:rsidRPr="007A3715">
        <w:t xml:space="preserve">This solution is </w:t>
      </w:r>
      <w:r w:rsidRPr="007A3715">
        <w:rPr>
          <w:b/>
          <w:bCs/>
        </w:rPr>
        <w:t>designed for Indian families</w:t>
      </w:r>
      <w:r w:rsidRPr="007A3715">
        <w:t xml:space="preserve">, where multi-generational households and evolving caregiving dynamics require </w:t>
      </w:r>
      <w:r w:rsidRPr="007A3715">
        <w:rPr>
          <w:b/>
          <w:bCs/>
        </w:rPr>
        <w:t>a seamless blend of technology and human compassion</w:t>
      </w:r>
      <w:r w:rsidRPr="007A3715">
        <w:t>.</w:t>
      </w:r>
      <w:r w:rsidR="006855BF">
        <w:t xml:space="preserve"> </w:t>
      </w:r>
      <w:r w:rsidR="006855BF" w:rsidRPr="006B6AE8">
        <w:t>To further ensure accessibility,</w:t>
      </w:r>
      <w:r w:rsidR="006855BF" w:rsidRPr="006B6A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855BF" w:rsidRPr="006B6AE8">
        <w:rPr>
          <w:b/>
          <w:bCs/>
        </w:rPr>
        <w:t xml:space="preserve">CLYKK </w:t>
      </w:r>
      <w:r w:rsidR="006855BF">
        <w:rPr>
          <w:b/>
          <w:bCs/>
        </w:rPr>
        <w:t>will partner</w:t>
      </w:r>
      <w:r w:rsidR="006855BF" w:rsidRPr="006B6AE8">
        <w:rPr>
          <w:b/>
          <w:bCs/>
        </w:rPr>
        <w:t xml:space="preserve"> with hospitals, local NGOs, </w:t>
      </w:r>
      <w:r w:rsidR="00453EEA">
        <w:rPr>
          <w:b/>
          <w:bCs/>
        </w:rPr>
        <w:t xml:space="preserve">CSR, </w:t>
      </w:r>
      <w:r w:rsidR="0038274A">
        <w:rPr>
          <w:b/>
          <w:bCs/>
        </w:rPr>
        <w:t xml:space="preserve">social service organizations, </w:t>
      </w:r>
      <w:r w:rsidR="006855BF" w:rsidRPr="006B6AE8">
        <w:rPr>
          <w:b/>
          <w:bCs/>
        </w:rPr>
        <w:t>and government initiatives</w:t>
      </w:r>
      <w:r w:rsidR="006855BF" w:rsidRPr="006B6AE8">
        <w:t xml:space="preserve"> to expand elder care outreach across urban and rural India.</w:t>
      </w:r>
    </w:p>
    <w:p w14:paraId="3F28125E" w14:textId="77777777" w:rsidR="00E733A5" w:rsidRPr="00E733A5" w:rsidRDefault="00E733A5" w:rsidP="00BF7489">
      <w:pPr>
        <w:rPr>
          <w:b/>
          <w:bCs/>
        </w:rPr>
      </w:pPr>
      <w:r w:rsidRPr="00E733A5">
        <w:rPr>
          <w:b/>
          <w:bCs/>
        </w:rPr>
        <w:t>Leaders Speak: A Vision for Compassionate, AI-Driven Care</w:t>
      </w:r>
    </w:p>
    <w:p w14:paraId="7F5565D4" w14:textId="41294162" w:rsidR="00E733A5" w:rsidRPr="00E733A5" w:rsidRDefault="00E733A5" w:rsidP="00E733A5">
      <w:r w:rsidRPr="00E733A5">
        <w:rPr>
          <w:b/>
          <w:bCs/>
        </w:rPr>
        <w:t>Keerthi Kumar, CEO &amp; Founder, CLYKK:</w:t>
      </w:r>
      <w:r w:rsidRPr="00E733A5">
        <w:br/>
        <w:t>“</w:t>
      </w:r>
      <w:r w:rsidR="00BB5E05" w:rsidRPr="007241BF">
        <w:rPr>
          <w:rFonts w:ascii="Calibri" w:hAnsi="Calibri" w:cs="Calibri"/>
        </w:rPr>
        <w:t>Our</w:t>
      </w:r>
      <w:r w:rsidR="00BB5E05" w:rsidRPr="00C266BA">
        <w:rPr>
          <w:rFonts w:ascii="Calibri" w:hAnsi="Calibri" w:cs="Calibri"/>
        </w:rPr>
        <w:t xml:space="preserve"> partnership with Grand</w:t>
      </w:r>
      <w:r w:rsidR="00B4119C">
        <w:rPr>
          <w:rFonts w:ascii="Calibri" w:hAnsi="Calibri" w:cs="Calibri"/>
        </w:rPr>
        <w:t>-</w:t>
      </w:r>
      <w:r w:rsidR="00BB5E05" w:rsidRPr="00C266BA">
        <w:rPr>
          <w:rFonts w:ascii="Calibri" w:hAnsi="Calibri" w:cs="Calibri"/>
        </w:rPr>
        <w:t>App</w:t>
      </w:r>
      <w:r w:rsidR="00B4119C">
        <w:rPr>
          <w:rFonts w:ascii="Calibri" w:hAnsi="Calibri" w:cs="Calibri"/>
        </w:rPr>
        <w:t xml:space="preserve"> </w:t>
      </w:r>
      <w:r w:rsidR="00BB5E05">
        <w:rPr>
          <w:rFonts w:ascii="Calibri" w:hAnsi="Calibri" w:cs="Calibri"/>
        </w:rPr>
        <w:t>AI</w:t>
      </w:r>
      <w:r w:rsidR="00BB5E05" w:rsidRPr="007241BF">
        <w:rPr>
          <w:rFonts w:ascii="Calibri" w:hAnsi="Calibri" w:cs="Calibri"/>
        </w:rPr>
        <w:t xml:space="preserve"> </w:t>
      </w:r>
      <w:r w:rsidR="00BB5E05" w:rsidRPr="00C266BA">
        <w:rPr>
          <w:rFonts w:ascii="Calibri" w:hAnsi="Calibri" w:cs="Calibri"/>
        </w:rPr>
        <w:t xml:space="preserve">marks a significant milestone in </w:t>
      </w:r>
      <w:r w:rsidR="00BB5E05">
        <w:rPr>
          <w:rFonts w:ascii="Calibri" w:hAnsi="Calibri" w:cs="Calibri"/>
        </w:rPr>
        <w:t>elder</w:t>
      </w:r>
      <w:r w:rsidR="00BB5E05" w:rsidRPr="00C266BA">
        <w:rPr>
          <w:rFonts w:ascii="Calibri" w:hAnsi="Calibri" w:cs="Calibri"/>
        </w:rPr>
        <w:t xml:space="preserve"> care innovation</w:t>
      </w:r>
      <w:r w:rsidRPr="00E733A5">
        <w:t xml:space="preserve">. By integrating </w:t>
      </w:r>
      <w:r w:rsidRPr="00E733A5">
        <w:rPr>
          <w:b/>
          <w:bCs/>
        </w:rPr>
        <w:t>advanced AI with a deep understanding of Indian elder care needs</w:t>
      </w:r>
      <w:r w:rsidRPr="00E733A5">
        <w:t>, we are committed to empowering caregivers</w:t>
      </w:r>
      <w:r w:rsidR="00836F04">
        <w:t xml:space="preserve"> and </w:t>
      </w:r>
      <w:r w:rsidRPr="00E733A5">
        <w:t xml:space="preserve">ensuring </w:t>
      </w:r>
      <w:r w:rsidR="00836F04" w:rsidRPr="00836F04">
        <w:t>our elders'</w:t>
      </w:r>
      <w:r w:rsidR="00836F04">
        <w:rPr>
          <w:b/>
          <w:bCs/>
        </w:rPr>
        <w:t xml:space="preserve"> dignity, independence, and enhanced well-being</w:t>
      </w:r>
      <w:r w:rsidRPr="00E733A5">
        <w:t>.</w:t>
      </w:r>
      <w:r w:rsidR="00836F04">
        <w:t xml:space="preserve">  </w:t>
      </w:r>
      <w:r w:rsidR="00836F04" w:rsidRPr="006B6AE8">
        <w:t>Most importantly, we are making elder care</w:t>
      </w:r>
      <w:r w:rsidR="00836F04" w:rsidRPr="006B6A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36F04" w:rsidRPr="006B6AE8">
        <w:rPr>
          <w:b/>
          <w:bCs/>
        </w:rPr>
        <w:t>affordable and accessible for every Indian family</w:t>
      </w:r>
      <w:r w:rsidR="00836F04" w:rsidRPr="006B6A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E733A5">
        <w:t>”</w:t>
      </w:r>
    </w:p>
    <w:p w14:paraId="0A307360" w14:textId="7851815C" w:rsidR="00E733A5" w:rsidRPr="00E733A5" w:rsidRDefault="00E733A5" w:rsidP="00E733A5">
      <w:r w:rsidRPr="00E733A5">
        <w:rPr>
          <w:b/>
          <w:bCs/>
        </w:rPr>
        <w:t>Tony Silva, CEO, Grand</w:t>
      </w:r>
      <w:r w:rsidR="00B4119C">
        <w:rPr>
          <w:b/>
          <w:bCs/>
        </w:rPr>
        <w:t>-</w:t>
      </w:r>
      <w:r w:rsidRPr="00E733A5">
        <w:rPr>
          <w:b/>
          <w:bCs/>
        </w:rPr>
        <w:t>App</w:t>
      </w:r>
      <w:r w:rsidR="00B4119C">
        <w:rPr>
          <w:b/>
          <w:bCs/>
        </w:rPr>
        <w:t xml:space="preserve"> </w:t>
      </w:r>
      <w:r w:rsidRPr="00E733A5">
        <w:rPr>
          <w:b/>
          <w:bCs/>
        </w:rPr>
        <w:t>AI:</w:t>
      </w:r>
      <w:r w:rsidRPr="00E733A5">
        <w:br/>
        <w:t xml:space="preserve">“India’s aging population presents unique challenges, and </w:t>
      </w:r>
      <w:r w:rsidRPr="00E733A5">
        <w:rPr>
          <w:b/>
          <w:bCs/>
        </w:rPr>
        <w:t>AI-driven solutions can play a transformative role</w:t>
      </w:r>
      <w:r w:rsidRPr="00E733A5">
        <w:t xml:space="preserve"> in addressing them. This partnership is about blending </w:t>
      </w:r>
      <w:r w:rsidRPr="00E733A5">
        <w:rPr>
          <w:b/>
          <w:bCs/>
        </w:rPr>
        <w:t>human empathy with AI-powered intelligence</w:t>
      </w:r>
      <w:r w:rsidRPr="00E733A5">
        <w:t xml:space="preserve"> to create a caregiving ecosystem that is </w:t>
      </w:r>
      <w:r w:rsidRPr="00E733A5">
        <w:rPr>
          <w:b/>
          <w:bCs/>
        </w:rPr>
        <w:t>smart, accessible, and deeply personal</w:t>
      </w:r>
      <w:r w:rsidRPr="00E733A5">
        <w:t>.”</w:t>
      </w:r>
    </w:p>
    <w:p w14:paraId="22117AD9" w14:textId="77777777" w:rsidR="003366BE" w:rsidRDefault="003366BE">
      <w:pPr>
        <w:rPr>
          <w:b/>
          <w:bCs/>
        </w:rPr>
      </w:pPr>
      <w:r>
        <w:rPr>
          <w:b/>
          <w:bCs/>
        </w:rPr>
        <w:br w:type="page"/>
      </w:r>
    </w:p>
    <w:p w14:paraId="7FC6D900" w14:textId="650F969A" w:rsidR="00E733A5" w:rsidRPr="00E733A5" w:rsidRDefault="00E733A5" w:rsidP="00E733A5">
      <w:pPr>
        <w:rPr>
          <w:b/>
          <w:bCs/>
        </w:rPr>
      </w:pPr>
      <w:r w:rsidRPr="00E733A5">
        <w:rPr>
          <w:b/>
          <w:bCs/>
        </w:rPr>
        <w:lastRenderedPageBreak/>
        <w:t>Bringing AI to the Heart of Indian Homes</w:t>
      </w:r>
    </w:p>
    <w:p w14:paraId="7CDD10C2" w14:textId="77777777" w:rsidR="00FE02F0" w:rsidRDefault="001E219E" w:rsidP="00E733A5">
      <w:r>
        <w:t>Be</w:t>
      </w:r>
      <w:r w:rsidRPr="001E219E">
        <w:t xml:space="preserve">yond </w:t>
      </w:r>
      <w:r w:rsidR="00F6020B">
        <w:t>monitoring and alerts, the platform will serve as an all-in-one care assistant, allowing families and caregivers to order and schedule essential services on demand</w:t>
      </w:r>
      <w:r w:rsidRPr="001E219E">
        <w:t>. This includes</w:t>
      </w:r>
      <w:r w:rsidR="00FE02F0">
        <w:t>:</w:t>
      </w:r>
    </w:p>
    <w:p w14:paraId="47D8CD2D" w14:textId="663ED0F8" w:rsidR="00FE02F0" w:rsidRPr="00DD1AA0" w:rsidRDefault="00FE02F0" w:rsidP="00DD1AA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D1AA0">
        <w:rPr>
          <w:b/>
          <w:bCs/>
        </w:rPr>
        <w:t>Daily assistance (companion care, housekeeping, meal preparation</w:t>
      </w:r>
      <w:r w:rsidR="00453EEA" w:rsidRPr="00DD1AA0">
        <w:rPr>
          <w:b/>
          <w:bCs/>
        </w:rPr>
        <w:t>, walking</w:t>
      </w:r>
      <w:r w:rsidRPr="00DD1AA0">
        <w:rPr>
          <w:b/>
          <w:bCs/>
        </w:rPr>
        <w:t>)</w:t>
      </w:r>
    </w:p>
    <w:p w14:paraId="634403FF" w14:textId="77777777" w:rsidR="00FE02F0" w:rsidRPr="00DD1AA0" w:rsidRDefault="00FE02F0" w:rsidP="00DD1AA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D1AA0">
        <w:rPr>
          <w:b/>
          <w:bCs/>
        </w:rPr>
        <w:t>Medical check-ups and home nursing (coming in future rollouts)</w:t>
      </w:r>
    </w:p>
    <w:p w14:paraId="435A46DF" w14:textId="77777777" w:rsidR="00FE02F0" w:rsidRPr="00DD1AA0" w:rsidRDefault="00FE02F0" w:rsidP="00DD1AA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D1AA0">
        <w:rPr>
          <w:b/>
          <w:bCs/>
        </w:rPr>
        <w:t>24/7 AI-powered wellness monitoring and emergency alerts</w:t>
      </w:r>
    </w:p>
    <w:p w14:paraId="06A21A9D" w14:textId="7E1EEA25" w:rsidR="001E219E" w:rsidRPr="00DD1AA0" w:rsidRDefault="00FE02F0" w:rsidP="00DD1A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AA0">
        <w:rPr>
          <w:b/>
          <w:bCs/>
        </w:rPr>
        <w:t xml:space="preserve">Secure and private data handling to protect </w:t>
      </w:r>
      <w:r w:rsidR="00BF7489" w:rsidRPr="00DD1AA0">
        <w:rPr>
          <w:b/>
          <w:bCs/>
        </w:rPr>
        <w:t>elders’</w:t>
      </w:r>
      <w:r w:rsidRPr="00DD1AA0">
        <w:rPr>
          <w:b/>
          <w:bCs/>
        </w:rPr>
        <w:t xml:space="preserve"> information</w:t>
      </w:r>
    </w:p>
    <w:p w14:paraId="6695CCE1" w14:textId="77777777" w:rsidR="00E733A5" w:rsidRPr="00E733A5" w:rsidRDefault="00E733A5" w:rsidP="00BF7489">
      <w:pPr>
        <w:spacing w:before="120"/>
        <w:rPr>
          <w:b/>
          <w:bCs/>
        </w:rPr>
      </w:pPr>
      <w:r w:rsidRPr="00E733A5">
        <w:rPr>
          <w:b/>
          <w:bCs/>
        </w:rPr>
        <w:t>What’s Next?</w:t>
      </w:r>
    </w:p>
    <w:p w14:paraId="1BE1B29A" w14:textId="63D82C0F" w:rsidR="00E733A5" w:rsidRPr="00E733A5" w:rsidRDefault="00E733A5" w:rsidP="00E733A5">
      <w:r w:rsidRPr="00E733A5">
        <w:t xml:space="preserve">In the lead-up to the </w:t>
      </w:r>
      <w:r w:rsidRPr="00E733A5">
        <w:rPr>
          <w:b/>
          <w:bCs/>
        </w:rPr>
        <w:t>April 2025 launch</w:t>
      </w:r>
      <w:r w:rsidRPr="00E733A5">
        <w:t xml:space="preserve">, CLYKK and </w:t>
      </w:r>
      <w:r w:rsidR="00446000" w:rsidRPr="00C266BA">
        <w:rPr>
          <w:rFonts w:ascii="Calibri" w:hAnsi="Calibri" w:cs="Calibri"/>
        </w:rPr>
        <w:t>Grand</w:t>
      </w:r>
      <w:r w:rsidR="00446000">
        <w:rPr>
          <w:rFonts w:ascii="Calibri" w:hAnsi="Calibri" w:cs="Calibri"/>
        </w:rPr>
        <w:t>-</w:t>
      </w:r>
      <w:r w:rsidR="00446000" w:rsidRPr="00C266BA">
        <w:rPr>
          <w:rFonts w:ascii="Calibri" w:hAnsi="Calibri" w:cs="Calibri"/>
        </w:rPr>
        <w:t>App</w:t>
      </w:r>
      <w:r w:rsidR="00446000">
        <w:rPr>
          <w:rFonts w:ascii="Calibri" w:hAnsi="Calibri" w:cs="Calibri"/>
        </w:rPr>
        <w:t xml:space="preserve"> AI</w:t>
      </w:r>
      <w:r w:rsidR="00446000" w:rsidRPr="007241BF">
        <w:rPr>
          <w:rFonts w:ascii="Calibri" w:hAnsi="Calibri" w:cs="Calibri"/>
        </w:rPr>
        <w:t xml:space="preserve"> </w:t>
      </w:r>
      <w:r w:rsidRPr="00E733A5">
        <w:t>will roll out:</w:t>
      </w:r>
    </w:p>
    <w:p w14:paraId="3C8D6FC6" w14:textId="77777777" w:rsidR="00E733A5" w:rsidRPr="00E733A5" w:rsidRDefault="00E733A5" w:rsidP="00453EEA">
      <w:pPr>
        <w:numPr>
          <w:ilvl w:val="0"/>
          <w:numId w:val="1"/>
        </w:numPr>
        <w:spacing w:after="0"/>
      </w:pPr>
      <w:r w:rsidRPr="00E733A5">
        <w:rPr>
          <w:b/>
          <w:bCs/>
        </w:rPr>
        <w:t>Pilot programs</w:t>
      </w:r>
      <w:r w:rsidRPr="00E733A5">
        <w:t xml:space="preserve"> to test real-world applications.</w:t>
      </w:r>
    </w:p>
    <w:p w14:paraId="1905D0C1" w14:textId="77777777" w:rsidR="00E733A5" w:rsidRPr="00E733A5" w:rsidRDefault="00E733A5" w:rsidP="003075BD">
      <w:pPr>
        <w:numPr>
          <w:ilvl w:val="0"/>
          <w:numId w:val="1"/>
        </w:numPr>
        <w:spacing w:after="0"/>
      </w:pPr>
      <w:r w:rsidRPr="00E733A5">
        <w:rPr>
          <w:b/>
          <w:bCs/>
        </w:rPr>
        <w:t>Community engagement initiatives</w:t>
      </w:r>
      <w:r w:rsidRPr="00E733A5">
        <w:t xml:space="preserve"> for feedback and awareness.</w:t>
      </w:r>
    </w:p>
    <w:p w14:paraId="0F263D14" w14:textId="77777777" w:rsidR="00E733A5" w:rsidRDefault="00E733A5" w:rsidP="003075BD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E733A5">
        <w:rPr>
          <w:b/>
          <w:bCs/>
        </w:rPr>
        <w:t>Marketing campaigns</w:t>
      </w:r>
      <w:r w:rsidRPr="003075BD">
        <w:rPr>
          <w:b/>
          <w:bCs/>
        </w:rPr>
        <w:t xml:space="preserve"> </w:t>
      </w:r>
      <w:r w:rsidRPr="008E3A58">
        <w:t>to educate families on AI-driven senior care benefits.</w:t>
      </w:r>
    </w:p>
    <w:p w14:paraId="37F2C7B4" w14:textId="77777777" w:rsidR="003075BD" w:rsidRPr="003075BD" w:rsidRDefault="003075BD" w:rsidP="003075BD">
      <w:pPr>
        <w:spacing w:after="0" w:line="240" w:lineRule="auto"/>
        <w:rPr>
          <w:b/>
          <w:bCs/>
        </w:rPr>
      </w:pPr>
    </w:p>
    <w:p w14:paraId="4901EE40" w14:textId="77777777" w:rsidR="00E733A5" w:rsidRPr="00E733A5" w:rsidRDefault="00E733A5" w:rsidP="00E733A5">
      <w:pPr>
        <w:rPr>
          <w:b/>
          <w:bCs/>
        </w:rPr>
      </w:pPr>
      <w:r w:rsidRPr="00E733A5">
        <w:rPr>
          <w:b/>
          <w:bCs/>
        </w:rPr>
        <w:t>Join Us in Shaping the Future of Elder Care</w:t>
      </w:r>
    </w:p>
    <w:p w14:paraId="6A1DD9C0" w14:textId="77777777" w:rsidR="00E733A5" w:rsidRPr="00E733A5" w:rsidRDefault="00E733A5" w:rsidP="00E733A5">
      <w:r w:rsidRPr="00E733A5">
        <w:t>For media inquiries, partnership opportunities, or further information, please contact:</w:t>
      </w:r>
    </w:p>
    <w:p w14:paraId="1637860D" w14:textId="610C400F" w:rsidR="00E733A5" w:rsidRDefault="00E733A5" w:rsidP="0038274A">
      <w:pPr>
        <w:spacing w:after="0"/>
      </w:pPr>
      <w:r w:rsidRPr="00E733A5">
        <w:rPr>
          <w:b/>
          <w:bCs/>
        </w:rPr>
        <w:t>Keerthi Kumar</w:t>
      </w:r>
      <w:r w:rsidRPr="00E733A5">
        <w:br/>
        <w:t>CEO &amp; Founder, CLYKK Services India Pvt. Ltd.</w:t>
      </w:r>
      <w:r w:rsidRPr="00E733A5">
        <w:br/>
      </w:r>
      <w:r w:rsidR="00D7596F">
        <w:t>[</w:t>
      </w:r>
      <w:r w:rsidR="00D7596F" w:rsidRPr="000C5B05">
        <w:t>Whats</w:t>
      </w:r>
      <w:r w:rsidR="000C5B05">
        <w:t>A</w:t>
      </w:r>
      <w:r w:rsidR="00D7596F" w:rsidRPr="000C5B05">
        <w:t>pp +917676230500</w:t>
      </w:r>
      <w:r w:rsidR="00D7596F">
        <w:t>]</w:t>
      </w:r>
      <w:r w:rsidR="00D7596F" w:rsidRPr="00D7596F">
        <w:t> </w:t>
      </w:r>
      <w:r w:rsidRPr="00E733A5">
        <w:br/>
        <w:t>[</w:t>
      </w:r>
      <w:hyperlink r:id="rId5" w:history="1">
        <w:r w:rsidR="002232F9" w:rsidRPr="002232F9">
          <w:rPr>
            <w:rStyle w:val="Hyperlink"/>
          </w:rPr>
          <w:t>mailto:info@clykk.com</w:t>
        </w:r>
      </w:hyperlink>
      <w:r w:rsidRPr="00E733A5">
        <w:t>]</w:t>
      </w:r>
      <w:r w:rsidRPr="00E733A5">
        <w:br/>
        <w:t>[</w:t>
      </w:r>
      <w:hyperlink r:id="rId6" w:history="1">
        <w:r w:rsidR="009F5EAC" w:rsidRPr="002232F9">
          <w:rPr>
            <w:rStyle w:val="Hyperlink"/>
          </w:rPr>
          <w:t>https://www.clykk.com</w:t>
        </w:r>
      </w:hyperlink>
      <w:r w:rsidRPr="00E733A5">
        <w:t>]</w:t>
      </w:r>
    </w:p>
    <w:p w14:paraId="1809B6C2" w14:textId="4438AA31" w:rsidR="0038274A" w:rsidRPr="00E733A5" w:rsidRDefault="0038274A" w:rsidP="0038274A">
      <w:pPr>
        <w:spacing w:after="0"/>
      </w:pPr>
      <w:r w:rsidRPr="00E733A5">
        <w:t>[</w:t>
      </w:r>
      <w:hyperlink r:id="rId7" w:history="1">
        <w:r>
          <w:rPr>
            <w:rStyle w:val="Hyperlink"/>
          </w:rPr>
          <w:t>https://blog.clykk.com/</w:t>
        </w:r>
      </w:hyperlink>
      <w:r w:rsidRPr="00E733A5">
        <w:t>]</w:t>
      </w:r>
    </w:p>
    <w:p w14:paraId="6B1E5864" w14:textId="77777777" w:rsidR="00E733A5" w:rsidRPr="00E733A5" w:rsidRDefault="00A860B9" w:rsidP="00E733A5">
      <w:r>
        <w:pict w14:anchorId="007B05FF">
          <v:rect id="_x0000_i1025" style="width:0;height:1.5pt" o:hralign="center" o:hrstd="t" o:hr="t" fillcolor="#a0a0a0" stroked="f"/>
        </w:pict>
      </w:r>
    </w:p>
    <w:p w14:paraId="0631F2F6" w14:textId="77777777" w:rsidR="00E733A5" w:rsidRPr="00E733A5" w:rsidRDefault="00E733A5" w:rsidP="00E733A5">
      <w:pPr>
        <w:rPr>
          <w:b/>
          <w:bCs/>
        </w:rPr>
      </w:pPr>
      <w:r w:rsidRPr="00E733A5">
        <w:rPr>
          <w:b/>
          <w:bCs/>
        </w:rPr>
        <w:t>About CLYKK</w:t>
      </w:r>
    </w:p>
    <w:p w14:paraId="454279F2" w14:textId="5B5CF021" w:rsidR="00E733A5" w:rsidRPr="00E733A5" w:rsidRDefault="00E733A5" w:rsidP="00E733A5">
      <w:r w:rsidRPr="00E733A5">
        <w:t xml:space="preserve">CLYKK is a leading provider of </w:t>
      </w:r>
      <w:r w:rsidRPr="00E733A5">
        <w:rPr>
          <w:b/>
          <w:bCs/>
        </w:rPr>
        <w:t xml:space="preserve">AI-driven </w:t>
      </w:r>
      <w:r w:rsidR="00A62443">
        <w:rPr>
          <w:b/>
          <w:bCs/>
        </w:rPr>
        <w:t>elder</w:t>
      </w:r>
      <w:r w:rsidRPr="00E733A5">
        <w:rPr>
          <w:b/>
          <w:bCs/>
        </w:rPr>
        <w:t xml:space="preserve"> care solutions in India</w:t>
      </w:r>
      <w:r w:rsidRPr="00E733A5">
        <w:t>, focused on enhancing the quality of life for older adults through innovative technology</w:t>
      </w:r>
      <w:r w:rsidR="004F3994">
        <w:t>, services</w:t>
      </w:r>
      <w:r w:rsidR="003343B1">
        <w:t>, and</w:t>
      </w:r>
      <w:r w:rsidRPr="00E733A5">
        <w:t xml:space="preserve"> </w:t>
      </w:r>
      <w:r w:rsidR="004F3994" w:rsidRPr="00C266BA">
        <w:rPr>
          <w:rFonts w:ascii="Calibri" w:hAnsi="Calibri" w:cs="Calibri"/>
        </w:rPr>
        <w:t>community-driven support</w:t>
      </w:r>
      <w:r w:rsidRPr="00E733A5">
        <w:t>.</w:t>
      </w:r>
    </w:p>
    <w:p w14:paraId="224D03B2" w14:textId="24E7FD17" w:rsidR="00E733A5" w:rsidRPr="00E733A5" w:rsidRDefault="00E733A5" w:rsidP="00E733A5">
      <w:pPr>
        <w:rPr>
          <w:b/>
          <w:bCs/>
        </w:rPr>
      </w:pPr>
      <w:r w:rsidRPr="00E733A5">
        <w:rPr>
          <w:b/>
          <w:bCs/>
        </w:rPr>
        <w:t>About Grand</w:t>
      </w:r>
      <w:r w:rsidR="00446000">
        <w:rPr>
          <w:b/>
          <w:bCs/>
        </w:rPr>
        <w:t>-</w:t>
      </w:r>
      <w:r w:rsidRPr="00E733A5">
        <w:rPr>
          <w:b/>
          <w:bCs/>
        </w:rPr>
        <w:t>App</w:t>
      </w:r>
      <w:r w:rsidR="00446000">
        <w:rPr>
          <w:b/>
          <w:bCs/>
        </w:rPr>
        <w:t xml:space="preserve"> </w:t>
      </w:r>
      <w:r w:rsidRPr="00E733A5">
        <w:rPr>
          <w:b/>
          <w:bCs/>
        </w:rPr>
        <w:t>AI</w:t>
      </w:r>
    </w:p>
    <w:p w14:paraId="427FD268" w14:textId="03DBABDF" w:rsidR="00D32DDC" w:rsidRPr="007241BF" w:rsidRDefault="00446000" w:rsidP="00D32DDC">
      <w:pPr>
        <w:rPr>
          <w:rFonts w:ascii="Calibri" w:hAnsi="Calibri" w:cs="Calibri"/>
        </w:rPr>
      </w:pPr>
      <w:r w:rsidRPr="00C266BA">
        <w:rPr>
          <w:rFonts w:ascii="Calibri" w:hAnsi="Calibri" w:cs="Calibri"/>
        </w:rPr>
        <w:t>Grand</w:t>
      </w:r>
      <w:r>
        <w:rPr>
          <w:rFonts w:ascii="Calibri" w:hAnsi="Calibri" w:cs="Calibri"/>
        </w:rPr>
        <w:t>-</w:t>
      </w:r>
      <w:r w:rsidRPr="00C266BA">
        <w:rPr>
          <w:rFonts w:ascii="Calibri" w:hAnsi="Calibri" w:cs="Calibri"/>
        </w:rPr>
        <w:t>App</w:t>
      </w:r>
      <w:r>
        <w:rPr>
          <w:rFonts w:ascii="Calibri" w:hAnsi="Calibri" w:cs="Calibri"/>
        </w:rPr>
        <w:t xml:space="preserve"> AI</w:t>
      </w:r>
      <w:r w:rsidRPr="007241BF">
        <w:rPr>
          <w:rFonts w:ascii="Calibri" w:hAnsi="Calibri" w:cs="Calibri"/>
        </w:rPr>
        <w:t xml:space="preserve"> </w:t>
      </w:r>
      <w:r w:rsidR="00D32DDC" w:rsidRPr="001E05B7">
        <w:rPr>
          <w:rFonts w:ascii="Calibri" w:hAnsi="Calibri" w:cs="Calibri"/>
        </w:rPr>
        <w:t xml:space="preserve">specializes in </w:t>
      </w:r>
      <w:r w:rsidR="00D32DDC" w:rsidRPr="001E219E">
        <w:rPr>
          <w:rFonts w:ascii="Calibri" w:hAnsi="Calibri" w:cs="Calibri"/>
          <w:b/>
          <w:bCs/>
        </w:rPr>
        <w:t xml:space="preserve">cutting-edge AI solutions </w:t>
      </w:r>
      <w:r w:rsidR="002113E9">
        <w:rPr>
          <w:rFonts w:ascii="Calibri" w:hAnsi="Calibri" w:cs="Calibri"/>
          <w:b/>
          <w:bCs/>
        </w:rPr>
        <w:t>designed to address the</w:t>
      </w:r>
      <w:r w:rsidR="00D32DDC" w:rsidRPr="001E219E">
        <w:rPr>
          <w:rFonts w:ascii="Calibri" w:hAnsi="Calibri" w:cs="Calibri"/>
          <w:b/>
          <w:bCs/>
        </w:rPr>
        <w:t xml:space="preserve"> well-being</w:t>
      </w:r>
      <w:r w:rsidR="002113E9">
        <w:rPr>
          <w:rFonts w:ascii="Calibri" w:hAnsi="Calibri" w:cs="Calibri"/>
          <w:b/>
          <w:bCs/>
        </w:rPr>
        <w:t xml:space="preserve"> of </w:t>
      </w:r>
      <w:r w:rsidR="00A6719D">
        <w:rPr>
          <w:rFonts w:ascii="Calibri" w:hAnsi="Calibri" w:cs="Calibri"/>
          <w:b/>
          <w:bCs/>
        </w:rPr>
        <w:t>elders</w:t>
      </w:r>
      <w:r w:rsidR="00D32DDC" w:rsidRPr="001E05B7">
        <w:rPr>
          <w:rFonts w:ascii="Calibri" w:hAnsi="Calibri" w:cs="Calibri"/>
        </w:rPr>
        <w:t>. With expertise in behavioral analytics and AI-driven decision-making, the company is committed to revolutionizing care models through technology that supports real-time insights and proactive interventions.</w:t>
      </w:r>
    </w:p>
    <w:p w14:paraId="0A17D172" w14:textId="77777777" w:rsidR="001B0449" w:rsidRDefault="001B0449"/>
    <w:sectPr w:rsidR="001B0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3CD1"/>
    <w:multiLevelType w:val="hybridMultilevel"/>
    <w:tmpl w:val="DEAA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03F67"/>
    <w:multiLevelType w:val="multilevel"/>
    <w:tmpl w:val="2C74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83955"/>
    <w:multiLevelType w:val="multilevel"/>
    <w:tmpl w:val="579C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73DD5"/>
    <w:multiLevelType w:val="hybridMultilevel"/>
    <w:tmpl w:val="8C5E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78270">
    <w:abstractNumId w:val="1"/>
  </w:num>
  <w:num w:numId="2" w16cid:durableId="1885751524">
    <w:abstractNumId w:val="2"/>
  </w:num>
  <w:num w:numId="3" w16cid:durableId="799569988">
    <w:abstractNumId w:val="0"/>
  </w:num>
  <w:num w:numId="4" w16cid:durableId="1308170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A5"/>
    <w:rsid w:val="000A5CA9"/>
    <w:rsid w:val="000C5B05"/>
    <w:rsid w:val="00170BF8"/>
    <w:rsid w:val="00171DED"/>
    <w:rsid w:val="001B0449"/>
    <w:rsid w:val="001D2252"/>
    <w:rsid w:val="001E219E"/>
    <w:rsid w:val="002113E9"/>
    <w:rsid w:val="002232F9"/>
    <w:rsid w:val="00242343"/>
    <w:rsid w:val="003075BD"/>
    <w:rsid w:val="003343B1"/>
    <w:rsid w:val="003366BE"/>
    <w:rsid w:val="00363A5B"/>
    <w:rsid w:val="0038274A"/>
    <w:rsid w:val="003A6388"/>
    <w:rsid w:val="003C1723"/>
    <w:rsid w:val="00446000"/>
    <w:rsid w:val="00453EEA"/>
    <w:rsid w:val="004A1475"/>
    <w:rsid w:val="004B7208"/>
    <w:rsid w:val="004F3994"/>
    <w:rsid w:val="00554AFE"/>
    <w:rsid w:val="00562AF7"/>
    <w:rsid w:val="005B2397"/>
    <w:rsid w:val="005F794B"/>
    <w:rsid w:val="006117CA"/>
    <w:rsid w:val="006855BF"/>
    <w:rsid w:val="006E08F1"/>
    <w:rsid w:val="007729E1"/>
    <w:rsid w:val="007A3715"/>
    <w:rsid w:val="007B76B7"/>
    <w:rsid w:val="00836F04"/>
    <w:rsid w:val="00884880"/>
    <w:rsid w:val="008D21E7"/>
    <w:rsid w:val="008E3A58"/>
    <w:rsid w:val="009F5EAC"/>
    <w:rsid w:val="00A62443"/>
    <w:rsid w:val="00A6719D"/>
    <w:rsid w:val="00A85B0E"/>
    <w:rsid w:val="00A860B9"/>
    <w:rsid w:val="00A9778F"/>
    <w:rsid w:val="00AC2693"/>
    <w:rsid w:val="00AE23B8"/>
    <w:rsid w:val="00B4119C"/>
    <w:rsid w:val="00B47B89"/>
    <w:rsid w:val="00B8199C"/>
    <w:rsid w:val="00BB5E05"/>
    <w:rsid w:val="00BC48C2"/>
    <w:rsid w:val="00BF7489"/>
    <w:rsid w:val="00D32DDC"/>
    <w:rsid w:val="00D7596F"/>
    <w:rsid w:val="00DD1AA0"/>
    <w:rsid w:val="00E531EF"/>
    <w:rsid w:val="00E733A5"/>
    <w:rsid w:val="00F6020B"/>
    <w:rsid w:val="00F94C2D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055993"/>
  <w15:chartTrackingRefBased/>
  <w15:docId w15:val="{945BAD21-D36F-49BF-AB5E-45733CDF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2F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32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32F9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32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.clyk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ykk.com" TargetMode="External"/><Relationship Id="rId5" Type="http://schemas.openxmlformats.org/officeDocument/2006/relationships/hyperlink" Target="mailto:info@clyk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603</Words>
  <Characters>3958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kumar</dc:creator>
  <cp:keywords/>
  <dc:description/>
  <cp:lastModifiedBy>carlos zavala</cp:lastModifiedBy>
  <cp:revision>20</cp:revision>
  <dcterms:created xsi:type="dcterms:W3CDTF">2025-02-10T17:46:00Z</dcterms:created>
  <dcterms:modified xsi:type="dcterms:W3CDTF">2025-02-14T17:19:00Z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c6a8f6d2d76d7e55b3188207d81060490927af05cb69ad177f2924446626b561</vt:lpwstr>
  </property>
</Properties>
</file>